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7F" w:rsidRDefault="009A067F" w:rsidP="009A067F">
      <w:pPr>
        <w:shd w:val="clear" w:color="auto" w:fill="FFFFFF"/>
        <w:textAlignment w:val="baseline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proofErr w:type="spellStart"/>
      <w:r w:rsidRPr="00983AA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Darinčino</w:t>
      </w:r>
      <w:proofErr w:type="spellEnd"/>
      <w:r w:rsidRPr="00983AA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vinné cukroví</w:t>
      </w:r>
    </w:p>
    <w:p w:rsidR="009A067F" w:rsidRPr="00983AA2" w:rsidRDefault="009A067F" w:rsidP="009A067F">
      <w:pPr>
        <w:shd w:val="clear" w:color="auto" w:fill="FFFFFF"/>
        <w:textAlignment w:val="baseline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9A067F" w:rsidRPr="00983AA2" w:rsidRDefault="009A067F" w:rsidP="009A067F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983AA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Nejrychlejší a nejjednodušší cukroví na světě. Suroviny máte vždy doma, nic se neslepuje, nic se nemusí rozležet. V troubě se cukroví nafoukne, a když v puse praskne, trochu to zalechtá. Velmi zábavná záležitost!</w:t>
      </w:r>
    </w:p>
    <w:p w:rsidR="009A067F" w:rsidRDefault="009A067F" w:rsidP="009A067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067F" w:rsidRDefault="009A067F" w:rsidP="009A067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Doba přípravy: d</w:t>
      </w:r>
      <w:r w:rsidRPr="00983A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30 minut </w:t>
      </w:r>
      <w:r w:rsidRPr="00983A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  <w:t>+ alespoň 30 minut chlazení </w:t>
      </w:r>
    </w:p>
    <w:p w:rsidR="009A067F" w:rsidRPr="00983AA2" w:rsidRDefault="009A067F" w:rsidP="009A067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3A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  <w:t>Pečení: 30 minut</w:t>
      </w:r>
    </w:p>
    <w:p w:rsidR="009A067F" w:rsidRDefault="009A067F" w:rsidP="009A067F">
      <w:pPr>
        <w:shd w:val="clear" w:color="auto" w:fill="FFFFFF"/>
        <w:textAlignment w:val="baseline"/>
        <w:outlineLvl w:val="2"/>
        <w:rPr>
          <w:rFonts w:ascii="Arial" w:eastAsia="Times New Roman" w:hAnsi="Arial" w:cs="Arial"/>
          <w:color w:val="E20000"/>
          <w:sz w:val="20"/>
          <w:szCs w:val="20"/>
          <w:lang w:eastAsia="cs-CZ"/>
        </w:rPr>
      </w:pPr>
    </w:p>
    <w:p w:rsidR="009A067F" w:rsidRPr="00983AA2" w:rsidRDefault="009A067F" w:rsidP="009A067F">
      <w:pPr>
        <w:shd w:val="clear" w:color="auto" w:fill="FFFFFF"/>
        <w:textAlignment w:val="baseline"/>
        <w:outlineLvl w:val="2"/>
        <w:rPr>
          <w:rFonts w:ascii="Arial" w:eastAsia="Times New Roman" w:hAnsi="Arial" w:cs="Arial"/>
          <w:color w:val="E20000"/>
          <w:sz w:val="20"/>
          <w:szCs w:val="20"/>
          <w:lang w:eastAsia="cs-CZ"/>
        </w:rPr>
      </w:pPr>
      <w:r w:rsidRPr="00983AA2">
        <w:rPr>
          <w:rFonts w:ascii="Arial" w:eastAsia="Times New Roman" w:hAnsi="Arial" w:cs="Arial"/>
          <w:color w:val="E20000"/>
          <w:sz w:val="20"/>
          <w:szCs w:val="20"/>
          <w:lang w:eastAsia="cs-CZ"/>
        </w:rPr>
        <w:t>Ingredience</w:t>
      </w:r>
    </w:p>
    <w:p w:rsidR="009A067F" w:rsidRPr="00983AA2" w:rsidRDefault="009A067F" w:rsidP="009A067F">
      <w:pPr>
        <w:numPr>
          <w:ilvl w:val="1"/>
          <w:numId w:val="1"/>
        </w:numPr>
        <w:shd w:val="clear" w:color="auto" w:fill="F0EEEE"/>
        <w:ind w:left="357" w:hanging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3A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250 g hladké mouky</w:t>
      </w:r>
    </w:p>
    <w:p w:rsidR="009A067F" w:rsidRPr="00983AA2" w:rsidRDefault="009A067F" w:rsidP="009A067F">
      <w:pPr>
        <w:numPr>
          <w:ilvl w:val="1"/>
          <w:numId w:val="1"/>
        </w:numPr>
        <w:shd w:val="clear" w:color="auto" w:fill="F0EEEE"/>
        <w:ind w:left="357" w:hanging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3A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250 g másla</w:t>
      </w:r>
    </w:p>
    <w:p w:rsidR="009A067F" w:rsidRPr="00983AA2" w:rsidRDefault="009A067F" w:rsidP="009A067F">
      <w:pPr>
        <w:numPr>
          <w:ilvl w:val="1"/>
          <w:numId w:val="1"/>
        </w:numPr>
        <w:shd w:val="clear" w:color="auto" w:fill="F0EEEE"/>
        <w:ind w:left="357" w:hanging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3A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 lžic bílého vína</w:t>
      </w:r>
    </w:p>
    <w:p w:rsidR="009A067F" w:rsidRPr="00983AA2" w:rsidRDefault="009A067F" w:rsidP="009A067F">
      <w:pPr>
        <w:numPr>
          <w:ilvl w:val="1"/>
          <w:numId w:val="1"/>
        </w:numPr>
        <w:shd w:val="clear" w:color="auto" w:fill="F0EEEE"/>
        <w:ind w:left="357" w:hanging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3A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směs moučkového a vanilkového cukru na obalení</w:t>
      </w:r>
    </w:p>
    <w:p w:rsidR="009A067F" w:rsidRPr="00983AA2" w:rsidRDefault="009A067F" w:rsidP="009A067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067F" w:rsidRPr="00983AA2" w:rsidRDefault="009A067F" w:rsidP="009A067F">
      <w:pPr>
        <w:shd w:val="clear" w:color="auto" w:fill="FFFFFF"/>
        <w:textAlignment w:val="baseline"/>
        <w:outlineLvl w:val="2"/>
        <w:rPr>
          <w:rFonts w:ascii="Arial" w:eastAsia="Times New Roman" w:hAnsi="Arial" w:cs="Arial"/>
          <w:color w:val="E20000"/>
          <w:sz w:val="20"/>
          <w:szCs w:val="20"/>
          <w:lang w:eastAsia="cs-CZ"/>
        </w:rPr>
      </w:pPr>
      <w:r w:rsidRPr="00983AA2">
        <w:rPr>
          <w:rFonts w:ascii="Arial" w:eastAsia="Times New Roman" w:hAnsi="Arial" w:cs="Arial"/>
          <w:color w:val="E20000"/>
          <w:sz w:val="20"/>
          <w:szCs w:val="20"/>
          <w:lang w:eastAsia="cs-CZ"/>
        </w:rPr>
        <w:t>Příprava jídla</w:t>
      </w:r>
    </w:p>
    <w:p w:rsidR="009A067F" w:rsidRPr="00983AA2" w:rsidRDefault="009A067F" w:rsidP="009A067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3AA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r w:rsidRPr="00983A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Všechny ingredience smíchejte, vypracujte těsto a nechte v lednici odpočinout. </w:t>
      </w:r>
      <w:r w:rsidRPr="00983A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983A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983AA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2</w:t>
      </w:r>
      <w:r w:rsidRPr="00983A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Těsto vyválejte, vykrájejte malé tvary, upečte do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</w:t>
      </w:r>
      <w:r w:rsidRPr="00983A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světla (na 180 °C asi 10 minut) a ještě horké opatrně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   </w:t>
      </w:r>
      <w:bookmarkStart w:id="0" w:name="_GoBack"/>
      <w:bookmarkEnd w:id="0"/>
      <w:r w:rsidRPr="00983A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(budou nafouklé, tak aby nepraskly) obalujte v cukru.</w:t>
      </w:r>
    </w:p>
    <w:p w:rsidR="009A067F" w:rsidRPr="00983AA2" w:rsidRDefault="009A067F" w:rsidP="009A067F">
      <w:pPr>
        <w:rPr>
          <w:rFonts w:ascii="Arial" w:hAnsi="Arial" w:cs="Arial"/>
          <w:sz w:val="20"/>
          <w:szCs w:val="20"/>
        </w:rPr>
      </w:pPr>
    </w:p>
    <w:p w:rsidR="00086587" w:rsidRDefault="00086587"/>
    <w:sectPr w:rsidR="00086587" w:rsidSect="009A067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51BC4"/>
    <w:multiLevelType w:val="multilevel"/>
    <w:tmpl w:val="A6CA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7F"/>
    <w:rsid w:val="00086587"/>
    <w:rsid w:val="00122D23"/>
    <w:rsid w:val="0083659E"/>
    <w:rsid w:val="008613F2"/>
    <w:rsid w:val="009A067F"/>
    <w:rsid w:val="00F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67F"/>
    <w:rPr>
      <w:rFonts w:ascii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67F"/>
    <w:rPr>
      <w:rFonts w:ascii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Paločková</dc:creator>
  <cp:lastModifiedBy>Marie Paločková</cp:lastModifiedBy>
  <cp:revision>1</cp:revision>
  <dcterms:created xsi:type="dcterms:W3CDTF">2016-09-30T13:37:00Z</dcterms:created>
  <dcterms:modified xsi:type="dcterms:W3CDTF">2016-09-30T13:38:00Z</dcterms:modified>
</cp:coreProperties>
</file>